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05"/>
        <w:tblW w:w="10031" w:type="dxa"/>
        <w:tblLayout w:type="fixed"/>
        <w:tblLook w:val="04A0" w:firstRow="1" w:lastRow="0" w:firstColumn="1" w:lastColumn="0" w:noHBand="0" w:noVBand="1"/>
      </w:tblPr>
      <w:tblGrid>
        <w:gridCol w:w="2817"/>
        <w:gridCol w:w="1260"/>
        <w:gridCol w:w="709"/>
        <w:gridCol w:w="1559"/>
        <w:gridCol w:w="426"/>
        <w:gridCol w:w="3260"/>
      </w:tblGrid>
      <w:tr w:rsidR="000304A9" w:rsidRPr="00BB44F4" w:rsidTr="00BB44F4">
        <w:tc>
          <w:tcPr>
            <w:tcW w:w="10031" w:type="dxa"/>
            <w:gridSpan w:val="6"/>
            <w:shd w:val="clear" w:color="auto" w:fill="BFBFBF" w:themeFill="background1" w:themeFillShade="BF"/>
          </w:tcPr>
          <w:p w:rsidR="007062A7" w:rsidRPr="007062A7" w:rsidRDefault="007062A7" w:rsidP="007062A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062A7">
              <w:rPr>
                <w:b/>
                <w:sz w:val="28"/>
                <w:szCs w:val="28"/>
                <w:vertAlign w:val="subscript"/>
              </w:rPr>
              <w:t xml:space="preserve">The Bureau of the Association of African Central Banks’ </w:t>
            </w:r>
            <w:r w:rsidR="00583113">
              <w:rPr>
                <w:b/>
                <w:sz w:val="28"/>
                <w:szCs w:val="28"/>
                <w:vertAlign w:val="subscript"/>
              </w:rPr>
              <w:t>Community  of African Banking Supervisors</w:t>
            </w:r>
            <w:r w:rsidR="006A0E0F">
              <w:rPr>
                <w:b/>
                <w:sz w:val="28"/>
                <w:szCs w:val="28"/>
                <w:vertAlign w:val="subscript"/>
              </w:rPr>
              <w:t>’ Conference and M</w:t>
            </w:r>
            <w:r w:rsidR="00583113">
              <w:rPr>
                <w:b/>
                <w:sz w:val="28"/>
                <w:szCs w:val="28"/>
                <w:vertAlign w:val="subscript"/>
              </w:rPr>
              <w:t>eeting</w:t>
            </w:r>
            <w:r w:rsidRPr="007062A7">
              <w:rPr>
                <w:b/>
                <w:sz w:val="28"/>
                <w:szCs w:val="28"/>
                <w:vertAlign w:val="subscript"/>
              </w:rPr>
              <w:t xml:space="preserve"> to be hosted by the S</w:t>
            </w:r>
            <w:r w:rsidR="00B31F77">
              <w:rPr>
                <w:b/>
                <w:sz w:val="28"/>
                <w:szCs w:val="28"/>
                <w:vertAlign w:val="subscript"/>
              </w:rPr>
              <w:t xml:space="preserve">outh </w:t>
            </w:r>
            <w:r w:rsidR="00A1632C">
              <w:rPr>
                <w:b/>
                <w:sz w:val="28"/>
                <w:szCs w:val="28"/>
                <w:vertAlign w:val="subscript"/>
              </w:rPr>
              <w:t>African Reserve Bank on 25</w:t>
            </w:r>
            <w:r w:rsidR="00653DEA">
              <w:rPr>
                <w:b/>
                <w:sz w:val="28"/>
                <w:szCs w:val="28"/>
                <w:vertAlign w:val="subscript"/>
              </w:rPr>
              <w:t xml:space="preserve"> and</w:t>
            </w:r>
            <w:r w:rsidR="00A1632C">
              <w:rPr>
                <w:b/>
                <w:sz w:val="28"/>
                <w:szCs w:val="28"/>
                <w:vertAlign w:val="subscript"/>
              </w:rPr>
              <w:t xml:space="preserve"> 26 June 2018</w:t>
            </w:r>
            <w:r w:rsidR="006A0E0F">
              <w:rPr>
                <w:b/>
                <w:sz w:val="28"/>
                <w:szCs w:val="28"/>
                <w:vertAlign w:val="subscript"/>
              </w:rPr>
              <w:t>, respectively</w:t>
            </w:r>
            <w:bookmarkStart w:id="0" w:name="_GoBack"/>
            <w:bookmarkEnd w:id="0"/>
          </w:p>
          <w:p w:rsidR="000304A9" w:rsidRPr="00BB44F4" w:rsidRDefault="000304A9" w:rsidP="00875228">
            <w:pPr>
              <w:suppressAutoHyphens/>
              <w:jc w:val="center"/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</w:pPr>
          </w:p>
        </w:tc>
      </w:tr>
      <w:tr w:rsidR="000304A9" w:rsidRPr="00BB44F4" w:rsidTr="00BB44F4">
        <w:tc>
          <w:tcPr>
            <w:tcW w:w="4786" w:type="dxa"/>
            <w:gridSpan w:val="3"/>
          </w:tcPr>
          <w:p w:rsidR="000304A9" w:rsidRPr="00BB44F4" w:rsidRDefault="000304A9" w:rsidP="005E451F">
            <w:pPr>
              <w:pStyle w:val="Default"/>
              <w:spacing w:after="120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</w:p>
          <w:p w:rsidR="000304A9" w:rsidRPr="00BB44F4" w:rsidRDefault="000304A9" w:rsidP="005E451F">
            <w:pPr>
              <w:pStyle w:val="Default"/>
              <w:spacing w:after="120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Name of nominating supervisory authority</w:t>
            </w:r>
          </w:p>
          <w:p w:rsidR="000304A9" w:rsidRPr="00BB44F4" w:rsidRDefault="000304A9" w:rsidP="005E451F">
            <w:pPr>
              <w:pStyle w:val="Default"/>
              <w:spacing w:after="120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 xml:space="preserve">Contact person (other than proposed </w:t>
            </w:r>
            <w:r w:rsid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n</w:t>
            </w: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ominee)</w:t>
            </w:r>
          </w:p>
          <w:p w:rsidR="000304A9" w:rsidRPr="00BB44F4" w:rsidRDefault="000304A9" w:rsidP="005E451F">
            <w:pPr>
              <w:pStyle w:val="Default"/>
              <w:spacing w:after="120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 xml:space="preserve">Contact details </w:t>
            </w:r>
          </w:p>
          <w:p w:rsidR="000304A9" w:rsidRPr="00BB44F4" w:rsidRDefault="000304A9" w:rsidP="005E451F">
            <w:pPr>
              <w:pStyle w:val="Default"/>
              <w:spacing w:after="120"/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gridSpan w:val="3"/>
          </w:tcPr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…………………………………………………………………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…………………………………………………………………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…………………………………………………………………</w:t>
            </w:r>
          </w:p>
        </w:tc>
      </w:tr>
      <w:tr w:rsidR="000304A9" w:rsidRPr="00BB44F4" w:rsidTr="00BB44F4">
        <w:tc>
          <w:tcPr>
            <w:tcW w:w="2817" w:type="dxa"/>
          </w:tcPr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  <w:t>Delegate</w:t>
            </w:r>
            <w:r w:rsidR="00875228"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  <w:t>(s)</w:t>
            </w:r>
            <w:r w:rsidRPr="00BB44F4"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  <w:t xml:space="preserve"> details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Last name</w:t>
            </w:r>
            <w:r w:rsidR="00BF1838">
              <w:rPr>
                <w:rFonts w:eastAsia="Times New Roman"/>
                <w:spacing w:val="-2"/>
                <w:sz w:val="20"/>
                <w:szCs w:val="20"/>
                <w:lang w:val="en-ZA"/>
              </w:rPr>
              <w:t>: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 xml:space="preserve">First </w:t>
            </w:r>
            <w:r w:rsid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n</w:t>
            </w: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ame: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 xml:space="preserve">Job </w:t>
            </w:r>
            <w:r w:rsidR="00875228">
              <w:rPr>
                <w:rFonts w:eastAsia="Times New Roman"/>
                <w:spacing w:val="-2"/>
                <w:sz w:val="20"/>
                <w:szCs w:val="20"/>
                <w:lang w:val="en-ZA"/>
              </w:rPr>
              <w:t>t</w:t>
            </w: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itle/ Department: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Institution: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Address: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Country: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Tel: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Fax:</w:t>
            </w:r>
          </w:p>
          <w:p w:rsidR="000304A9" w:rsidRPr="00BB44F4" w:rsidRDefault="000304A9" w:rsidP="00875228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E-mail:</w:t>
            </w:r>
          </w:p>
        </w:tc>
        <w:tc>
          <w:tcPr>
            <w:tcW w:w="3528" w:type="dxa"/>
            <w:gridSpan w:val="3"/>
          </w:tcPr>
          <w:p w:rsidR="000304A9" w:rsidRPr="00BB44F4" w:rsidRDefault="000304A9" w:rsidP="005E451F">
            <w:pPr>
              <w:pStyle w:val="Default"/>
              <w:spacing w:after="120"/>
              <w:jc w:val="center"/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  <w:t>Delegate 1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</w:t>
            </w:r>
            <w:r w:rsidR="005E451F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……..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</w:t>
            </w:r>
            <w:r w:rsidR="005E451F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……..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</w:t>
            </w:r>
            <w:r w:rsidR="005E451F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……..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</w:t>
            </w:r>
            <w:r w:rsidR="005E451F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……..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</w:t>
            </w:r>
            <w:r w:rsidR="005E451F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……..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</w:t>
            </w:r>
            <w:r w:rsidR="005E451F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……..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</w:t>
            </w:r>
            <w:r w:rsidR="005E451F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……..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</w:t>
            </w:r>
            <w:r w:rsidR="005E451F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……..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</w:t>
            </w:r>
            <w:r w:rsidR="005E451F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……..</w:t>
            </w:r>
          </w:p>
        </w:tc>
        <w:tc>
          <w:tcPr>
            <w:tcW w:w="3686" w:type="dxa"/>
            <w:gridSpan w:val="2"/>
          </w:tcPr>
          <w:p w:rsidR="000304A9" w:rsidRPr="00BB44F4" w:rsidRDefault="000304A9" w:rsidP="005E451F">
            <w:pPr>
              <w:pStyle w:val="Default"/>
              <w:spacing w:after="120"/>
              <w:jc w:val="center"/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  <w:t>Delegate 2 (</w:t>
            </w:r>
            <w:r w:rsidR="00875228"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  <w:t>i</w:t>
            </w:r>
            <w:r w:rsidRPr="00BB44F4"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  <w:t>f applicable)</w:t>
            </w:r>
          </w:p>
          <w:p w:rsidR="000304A9" w:rsidRPr="00BB44F4" w:rsidRDefault="000304A9" w:rsidP="005E451F">
            <w:pPr>
              <w:pStyle w:val="Default"/>
              <w:spacing w:after="120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…………………………………………</w:t>
            </w:r>
            <w:r w:rsidR="005E451F">
              <w:rPr>
                <w:rFonts w:eastAsia="Times New Roman"/>
                <w:spacing w:val="-2"/>
                <w:sz w:val="20"/>
                <w:szCs w:val="20"/>
                <w:lang w:val="en-ZA"/>
              </w:rPr>
              <w:t>…</w:t>
            </w:r>
          </w:p>
          <w:p w:rsidR="000304A9" w:rsidRPr="00BB44F4" w:rsidRDefault="000304A9" w:rsidP="005E451F">
            <w:pPr>
              <w:pStyle w:val="Default"/>
              <w:spacing w:after="120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…………………………………………</w:t>
            </w:r>
            <w:r w:rsidR="005E451F">
              <w:rPr>
                <w:rFonts w:eastAsia="Times New Roman"/>
                <w:spacing w:val="-2"/>
                <w:sz w:val="20"/>
                <w:szCs w:val="20"/>
                <w:lang w:val="en-ZA"/>
              </w:rPr>
              <w:t>…</w:t>
            </w:r>
          </w:p>
          <w:p w:rsidR="000304A9" w:rsidRPr="00BB44F4" w:rsidRDefault="000304A9" w:rsidP="005E451F">
            <w:pPr>
              <w:pStyle w:val="Default"/>
              <w:spacing w:after="120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………………………………………</w:t>
            </w:r>
            <w:r w:rsidR="005E451F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</w:t>
            </w:r>
          </w:p>
          <w:p w:rsidR="000304A9" w:rsidRPr="00BB44F4" w:rsidRDefault="000304A9" w:rsidP="005E451F">
            <w:pPr>
              <w:pStyle w:val="Default"/>
              <w:spacing w:after="120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………………………………………</w:t>
            </w:r>
            <w:r w:rsidR="005E451F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</w:t>
            </w:r>
          </w:p>
          <w:p w:rsidR="000304A9" w:rsidRPr="00BB44F4" w:rsidRDefault="000304A9" w:rsidP="005E451F">
            <w:pPr>
              <w:pStyle w:val="Default"/>
              <w:spacing w:after="120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………………………………………</w:t>
            </w:r>
            <w:r w:rsidR="005E451F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</w:t>
            </w:r>
          </w:p>
          <w:p w:rsidR="000304A9" w:rsidRPr="00BB44F4" w:rsidRDefault="000304A9" w:rsidP="005E451F">
            <w:pPr>
              <w:pStyle w:val="Default"/>
              <w:spacing w:after="120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…………………………………………</w:t>
            </w:r>
            <w:r w:rsidR="005E451F">
              <w:rPr>
                <w:rFonts w:eastAsia="Times New Roman"/>
                <w:spacing w:val="-2"/>
                <w:sz w:val="20"/>
                <w:szCs w:val="20"/>
                <w:lang w:val="en-ZA"/>
              </w:rPr>
              <w:t>…</w:t>
            </w:r>
          </w:p>
          <w:p w:rsidR="000304A9" w:rsidRPr="00BB44F4" w:rsidRDefault="000304A9" w:rsidP="005E451F">
            <w:pPr>
              <w:pStyle w:val="Default"/>
              <w:spacing w:after="120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…………………………………………</w:t>
            </w:r>
            <w:r w:rsidR="005E451F">
              <w:rPr>
                <w:rFonts w:eastAsia="Times New Roman"/>
                <w:spacing w:val="-2"/>
                <w:sz w:val="20"/>
                <w:szCs w:val="20"/>
                <w:lang w:val="en-ZA"/>
              </w:rPr>
              <w:t>…</w:t>
            </w:r>
          </w:p>
          <w:p w:rsidR="000304A9" w:rsidRPr="00BB44F4" w:rsidRDefault="000304A9" w:rsidP="005E451F">
            <w:pPr>
              <w:pStyle w:val="Default"/>
              <w:spacing w:after="120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…………………………………………</w:t>
            </w:r>
            <w:r w:rsidR="005E451F">
              <w:rPr>
                <w:rFonts w:eastAsia="Times New Roman"/>
                <w:spacing w:val="-2"/>
                <w:sz w:val="20"/>
                <w:szCs w:val="20"/>
                <w:lang w:val="en-ZA"/>
              </w:rPr>
              <w:t>…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…………………………………………</w:t>
            </w:r>
            <w:r w:rsidR="005E451F">
              <w:rPr>
                <w:rFonts w:eastAsia="Times New Roman"/>
                <w:spacing w:val="-2"/>
                <w:sz w:val="20"/>
                <w:szCs w:val="20"/>
                <w:lang w:val="en-ZA"/>
              </w:rPr>
              <w:t>…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</w:p>
        </w:tc>
      </w:tr>
      <w:tr w:rsidR="000304A9" w:rsidRPr="00BB44F4" w:rsidTr="00BB44F4">
        <w:tc>
          <w:tcPr>
            <w:tcW w:w="4077" w:type="dxa"/>
            <w:gridSpan w:val="2"/>
          </w:tcPr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Suggestions regarding topics for discussion</w:t>
            </w:r>
            <w:r w:rsid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: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</w:p>
        </w:tc>
        <w:tc>
          <w:tcPr>
            <w:tcW w:w="5954" w:type="dxa"/>
            <w:gridSpan w:val="4"/>
          </w:tcPr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………………………………………………………………………</w:t>
            </w:r>
            <w:r w:rsidR="005E451F">
              <w:rPr>
                <w:rFonts w:eastAsia="Times New Roman"/>
                <w:spacing w:val="-2"/>
                <w:sz w:val="20"/>
                <w:szCs w:val="20"/>
                <w:lang w:val="en-ZA"/>
              </w:rPr>
              <w:t>…..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………………………………………………………………………</w:t>
            </w:r>
            <w:r w:rsidR="005E451F">
              <w:rPr>
                <w:rFonts w:eastAsia="Times New Roman"/>
                <w:spacing w:val="-2"/>
                <w:sz w:val="20"/>
                <w:szCs w:val="20"/>
                <w:lang w:val="en-ZA"/>
              </w:rPr>
              <w:t>…..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………………………………………………………………………</w:t>
            </w:r>
            <w:r w:rsidR="005E451F">
              <w:rPr>
                <w:rFonts w:eastAsia="Times New Roman"/>
                <w:spacing w:val="-2"/>
                <w:sz w:val="20"/>
                <w:szCs w:val="20"/>
                <w:lang w:val="en-ZA"/>
              </w:rPr>
              <w:t>…..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………………………………………………………………………</w:t>
            </w:r>
            <w:r w:rsidR="005E451F">
              <w:rPr>
                <w:rFonts w:eastAsia="Times New Roman"/>
                <w:spacing w:val="-2"/>
                <w:sz w:val="20"/>
                <w:szCs w:val="20"/>
                <w:lang w:val="en-ZA"/>
              </w:rPr>
              <w:t>…..</w:t>
            </w:r>
          </w:p>
        </w:tc>
      </w:tr>
      <w:tr w:rsidR="000304A9" w:rsidRPr="00BB44F4" w:rsidTr="00BB44F4">
        <w:tc>
          <w:tcPr>
            <w:tcW w:w="4077" w:type="dxa"/>
            <w:gridSpan w:val="2"/>
            <w:vMerge w:val="restart"/>
          </w:tcPr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</w:p>
          <w:p w:rsidR="000304A9" w:rsidRPr="00BB44F4" w:rsidRDefault="00583113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>
              <w:rPr>
                <w:rFonts w:eastAsia="Times New Roman"/>
                <w:spacing w:val="-2"/>
                <w:sz w:val="20"/>
                <w:szCs w:val="20"/>
                <w:lang w:val="en-ZA"/>
              </w:rPr>
              <w:t>Hotel reservation and Flight details</w:t>
            </w:r>
            <w:r w:rsidR="000304A9"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: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</w:p>
        </w:tc>
        <w:tc>
          <w:tcPr>
            <w:tcW w:w="5954" w:type="dxa"/>
            <w:gridSpan w:val="4"/>
          </w:tcPr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………………………………………………………………………….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………………………………………………………………………….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………………………………………………………………………….</w:t>
            </w:r>
          </w:p>
        </w:tc>
      </w:tr>
      <w:tr w:rsidR="000304A9" w:rsidRPr="00BB44F4" w:rsidTr="00BB44F4">
        <w:tc>
          <w:tcPr>
            <w:tcW w:w="4077" w:type="dxa"/>
            <w:gridSpan w:val="2"/>
            <w:vMerge/>
          </w:tcPr>
          <w:p w:rsidR="000304A9" w:rsidRPr="00BB44F4" w:rsidRDefault="000304A9" w:rsidP="005E451F">
            <w:pPr>
              <w:pStyle w:val="Default"/>
              <w:spacing w:after="120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</w:p>
        </w:tc>
        <w:tc>
          <w:tcPr>
            <w:tcW w:w="5954" w:type="dxa"/>
            <w:gridSpan w:val="4"/>
          </w:tcPr>
          <w:p w:rsidR="000304A9" w:rsidRPr="00BB44F4" w:rsidRDefault="000304A9" w:rsidP="000042D3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 xml:space="preserve">Please note that all hotel accommodation, flights to and from </w:t>
            </w:r>
            <w:r w:rsid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br/>
            </w:r>
            <w:r w:rsidR="00583113">
              <w:rPr>
                <w:rFonts w:eastAsia="Times New Roman"/>
                <w:spacing w:val="-2"/>
                <w:sz w:val="20"/>
                <w:szCs w:val="20"/>
                <w:lang w:val="en-ZA"/>
              </w:rPr>
              <w:t>Cape Town</w:t>
            </w: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 xml:space="preserve"> International Airport</w:t>
            </w:r>
            <w:r w:rsidR="00875228">
              <w:rPr>
                <w:rFonts w:eastAsia="Times New Roman"/>
                <w:spacing w:val="-2"/>
                <w:sz w:val="20"/>
                <w:szCs w:val="20"/>
                <w:lang w:val="en-ZA"/>
              </w:rPr>
              <w:t>,</w:t>
            </w: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 xml:space="preserve"> and all private expenditure are for the account of the attending delegate</w:t>
            </w:r>
            <w:r w:rsidR="00875228">
              <w:rPr>
                <w:rFonts w:eastAsia="Times New Roman"/>
                <w:spacing w:val="-2"/>
                <w:sz w:val="20"/>
                <w:szCs w:val="20"/>
                <w:lang w:val="en-ZA"/>
              </w:rPr>
              <w:t>(</w:t>
            </w: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s</w:t>
            </w:r>
            <w:r w:rsidR="00875228">
              <w:rPr>
                <w:rFonts w:eastAsia="Times New Roman"/>
                <w:spacing w:val="-2"/>
                <w:sz w:val="20"/>
                <w:szCs w:val="20"/>
                <w:lang w:val="en-ZA"/>
              </w:rPr>
              <w:t>)</w:t>
            </w:r>
            <w:r w:rsid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.</w:t>
            </w:r>
            <w:r w:rsidR="00A1632C">
              <w:rPr>
                <w:rFonts w:eastAsia="Times New Roman"/>
                <w:spacing w:val="-2"/>
                <w:sz w:val="20"/>
                <w:szCs w:val="20"/>
                <w:lang w:val="en-ZA"/>
              </w:rPr>
              <w:t xml:space="preserve"> </w:t>
            </w:r>
            <w:r w:rsidR="000042D3" w:rsidRPr="00304553">
              <w:rPr>
                <w:lang w:val="en-US"/>
              </w:rPr>
              <w:t xml:space="preserve"> </w:t>
            </w:r>
            <w:r w:rsidR="000042D3" w:rsidRPr="000042D3">
              <w:rPr>
                <w:rFonts w:eastAsia="Times New Roman"/>
                <w:b/>
                <w:color w:val="auto"/>
                <w:spacing w:val="-2"/>
                <w:sz w:val="20"/>
                <w:szCs w:val="20"/>
                <w:lang w:val="en-ZA"/>
              </w:rPr>
              <w:t>Airport and hotel transfers will be arranged</w:t>
            </w:r>
            <w:r w:rsidR="000042D3">
              <w:rPr>
                <w:rFonts w:eastAsia="Times New Roman"/>
                <w:b/>
                <w:color w:val="auto"/>
                <w:spacing w:val="-2"/>
                <w:sz w:val="20"/>
                <w:szCs w:val="20"/>
                <w:lang w:val="en-ZA"/>
              </w:rPr>
              <w:t xml:space="preserve"> by</w:t>
            </w:r>
            <w:r w:rsidR="000042D3" w:rsidRPr="000042D3">
              <w:rPr>
                <w:rFonts w:eastAsia="Times New Roman"/>
                <w:b/>
                <w:color w:val="auto"/>
                <w:spacing w:val="-2"/>
                <w:sz w:val="20"/>
                <w:szCs w:val="20"/>
                <w:lang w:val="en-ZA"/>
              </w:rPr>
              <w:t xml:space="preserve"> South African Reserve Bank. Please provide </w:t>
            </w:r>
            <w:r w:rsidR="00275C27">
              <w:rPr>
                <w:rFonts w:eastAsia="Times New Roman"/>
                <w:b/>
                <w:color w:val="auto"/>
                <w:spacing w:val="-2"/>
                <w:sz w:val="20"/>
                <w:szCs w:val="20"/>
                <w:lang w:val="en-ZA"/>
              </w:rPr>
              <w:t xml:space="preserve">your </w:t>
            </w:r>
            <w:r w:rsidR="000042D3" w:rsidRPr="000042D3">
              <w:rPr>
                <w:rFonts w:eastAsia="Times New Roman"/>
                <w:b/>
                <w:color w:val="auto"/>
                <w:spacing w:val="-2"/>
                <w:sz w:val="20"/>
                <w:szCs w:val="20"/>
                <w:lang w:val="en-ZA"/>
              </w:rPr>
              <w:t>flight details.</w:t>
            </w:r>
          </w:p>
        </w:tc>
      </w:tr>
      <w:tr w:rsidR="000304A9" w:rsidRPr="00BB44F4" w:rsidTr="00BB44F4">
        <w:tc>
          <w:tcPr>
            <w:tcW w:w="4077" w:type="dxa"/>
            <w:gridSpan w:val="2"/>
          </w:tcPr>
          <w:p w:rsidR="000304A9" w:rsidRPr="00BB44F4" w:rsidRDefault="000304A9" w:rsidP="005E451F">
            <w:pPr>
              <w:pStyle w:val="Default"/>
              <w:spacing w:after="120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</w:p>
          <w:p w:rsidR="000304A9" w:rsidRPr="00BB44F4" w:rsidRDefault="000304A9" w:rsidP="00875228">
            <w:pPr>
              <w:pStyle w:val="Default"/>
              <w:spacing w:after="120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Special dietary requirements (</w:t>
            </w:r>
            <w:r w:rsidR="00875228">
              <w:rPr>
                <w:rFonts w:eastAsia="Times New Roman"/>
                <w:spacing w:val="-2"/>
                <w:sz w:val="20"/>
                <w:szCs w:val="20"/>
                <w:lang w:val="en-ZA"/>
              </w:rPr>
              <w:t>P</w:t>
            </w: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 xml:space="preserve">lease </w:t>
            </w:r>
            <w:r w:rsidR="00875228">
              <w:rPr>
                <w:rFonts w:eastAsia="Times New Roman"/>
                <w:spacing w:val="-2"/>
                <w:sz w:val="20"/>
                <w:szCs w:val="20"/>
                <w:lang w:val="en-ZA"/>
              </w:rPr>
              <w:t xml:space="preserve">indicate </w:t>
            </w: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 xml:space="preserve">any specific dietary needs, </w:t>
            </w:r>
            <w:r w:rsidR="00875228">
              <w:rPr>
                <w:rFonts w:eastAsia="Times New Roman"/>
                <w:spacing w:val="-2"/>
                <w:sz w:val="20"/>
                <w:szCs w:val="20"/>
                <w:lang w:val="en-ZA"/>
              </w:rPr>
              <w:t>for example</w:t>
            </w: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 xml:space="preserve"> </w:t>
            </w:r>
            <w:proofErr w:type="spellStart"/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Halaal</w:t>
            </w:r>
            <w:proofErr w:type="spellEnd"/>
            <w:r w:rsidR="00875228">
              <w:rPr>
                <w:rFonts w:eastAsia="Times New Roman"/>
                <w:spacing w:val="-2"/>
                <w:sz w:val="20"/>
                <w:szCs w:val="20"/>
                <w:lang w:val="en-ZA"/>
              </w:rPr>
              <w:t xml:space="preserve"> or </w:t>
            </w: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 xml:space="preserve"> </w:t>
            </w:r>
            <w:r w:rsidR="00875228">
              <w:rPr>
                <w:rFonts w:eastAsia="Times New Roman"/>
                <w:spacing w:val="-2"/>
                <w:sz w:val="20"/>
                <w:szCs w:val="20"/>
                <w:lang w:val="en-ZA"/>
              </w:rPr>
              <w:t>V</w:t>
            </w: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egetarian)</w:t>
            </w:r>
            <w:r w:rsid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:</w:t>
            </w:r>
          </w:p>
        </w:tc>
        <w:tc>
          <w:tcPr>
            <w:tcW w:w="2694" w:type="dxa"/>
            <w:gridSpan w:val="3"/>
          </w:tcPr>
          <w:p w:rsidR="000304A9" w:rsidRPr="00BB44F4" w:rsidRDefault="000304A9" w:rsidP="005E451F">
            <w:pPr>
              <w:pStyle w:val="Default"/>
              <w:spacing w:after="120"/>
              <w:jc w:val="center"/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  <w:t>Delegate 1</w:t>
            </w:r>
          </w:p>
          <w:p w:rsidR="000304A9" w:rsidRPr="00BB44F4" w:rsidRDefault="000304A9" w:rsidP="005E451F">
            <w:pPr>
              <w:pStyle w:val="Default"/>
              <w:spacing w:after="120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</w:t>
            </w:r>
            <w:r w:rsidR="00FE0514">
              <w:rPr>
                <w:rFonts w:eastAsia="Times New Roman"/>
                <w:spacing w:val="-2"/>
                <w:sz w:val="20"/>
                <w:szCs w:val="20"/>
                <w:lang w:val="en-ZA"/>
              </w:rPr>
              <w:t>.</w:t>
            </w: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</w:t>
            </w:r>
            <w:r w:rsidR="00FE0514">
              <w:rPr>
                <w:rFonts w:eastAsia="Times New Roman"/>
                <w:spacing w:val="-2"/>
                <w:sz w:val="20"/>
                <w:szCs w:val="20"/>
                <w:lang w:val="en-ZA"/>
              </w:rPr>
              <w:t>.</w:t>
            </w: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</w:t>
            </w:r>
            <w:r w:rsidR="00FE0514">
              <w:rPr>
                <w:rFonts w:eastAsia="Times New Roman"/>
                <w:spacing w:val="-2"/>
                <w:sz w:val="20"/>
                <w:szCs w:val="20"/>
                <w:lang w:val="en-ZA"/>
              </w:rPr>
              <w:t>.</w:t>
            </w: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</w:t>
            </w:r>
            <w:r w:rsidR="00FE051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………….</w:t>
            </w:r>
          </w:p>
        </w:tc>
        <w:tc>
          <w:tcPr>
            <w:tcW w:w="3260" w:type="dxa"/>
          </w:tcPr>
          <w:p w:rsidR="000304A9" w:rsidRPr="00BB44F4" w:rsidRDefault="000304A9" w:rsidP="005E451F">
            <w:pPr>
              <w:pStyle w:val="Default"/>
              <w:spacing w:after="120"/>
              <w:jc w:val="center"/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  <w:t>Delegate 2 (If applicable)</w:t>
            </w:r>
          </w:p>
          <w:p w:rsidR="000304A9" w:rsidRPr="00BB44F4" w:rsidRDefault="000304A9" w:rsidP="005E451F">
            <w:pPr>
              <w:pStyle w:val="Default"/>
              <w:spacing w:after="120"/>
              <w:jc w:val="both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...………………………….…………</w:t>
            </w:r>
            <w:r w:rsidR="00D16C78">
              <w:rPr>
                <w:rFonts w:eastAsia="Times New Roman"/>
                <w:spacing w:val="-2"/>
                <w:sz w:val="20"/>
                <w:szCs w:val="20"/>
                <w:lang w:val="en-ZA"/>
              </w:rPr>
              <w:t>.</w:t>
            </w: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………………………………………</w:t>
            </w:r>
            <w:r w:rsidR="00FE0514">
              <w:rPr>
                <w:rFonts w:eastAsia="Times New Roman"/>
                <w:spacing w:val="-2"/>
                <w:sz w:val="20"/>
                <w:szCs w:val="20"/>
                <w:lang w:val="en-ZA"/>
              </w:rPr>
              <w:t>.</w:t>
            </w:r>
            <w:r w:rsidR="00D16C78">
              <w:rPr>
                <w:rFonts w:eastAsia="Times New Roman"/>
                <w:spacing w:val="-2"/>
                <w:sz w:val="20"/>
                <w:szCs w:val="20"/>
                <w:lang w:val="en-ZA"/>
              </w:rPr>
              <w:t>.</w:t>
            </w: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………………………………………</w:t>
            </w:r>
            <w:r w:rsidR="00FE0514">
              <w:rPr>
                <w:rFonts w:eastAsia="Times New Roman"/>
                <w:spacing w:val="-2"/>
                <w:sz w:val="20"/>
                <w:szCs w:val="20"/>
                <w:lang w:val="en-ZA"/>
              </w:rPr>
              <w:t>.</w:t>
            </w:r>
            <w:r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</w:t>
            </w:r>
            <w:r w:rsidR="00FE0514">
              <w:rPr>
                <w:rFonts w:eastAsia="Times New Roman"/>
                <w:spacing w:val="-2"/>
                <w:sz w:val="20"/>
                <w:szCs w:val="20"/>
                <w:lang w:val="en-ZA"/>
              </w:rPr>
              <w:t>………………………………</w:t>
            </w:r>
          </w:p>
        </w:tc>
      </w:tr>
      <w:tr w:rsidR="000304A9" w:rsidRPr="00BB44F4" w:rsidTr="00BB44F4">
        <w:tc>
          <w:tcPr>
            <w:tcW w:w="10031" w:type="dxa"/>
            <w:gridSpan w:val="6"/>
          </w:tcPr>
          <w:p w:rsidR="000304A9" w:rsidRPr="00BB44F4" w:rsidRDefault="000304A9" w:rsidP="005E451F">
            <w:pPr>
              <w:pStyle w:val="Default"/>
              <w:spacing w:after="120"/>
              <w:jc w:val="center"/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</w:pPr>
            <w:r w:rsidRPr="00BB44F4"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  <w:t>Please return the complete</w:t>
            </w:r>
            <w:r w:rsidR="00BF1838"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  <w:t>d registration form</w:t>
            </w:r>
            <w:r w:rsidR="00875228"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  <w:t xml:space="preserve"> via e-mail </w:t>
            </w:r>
            <w:r w:rsidR="00BF1838"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  <w:t xml:space="preserve">by </w:t>
            </w:r>
            <w:r w:rsidR="00875228"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  <w:t>no later than</w:t>
            </w:r>
            <w:r w:rsidR="000042D3"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  <w:t xml:space="preserve"> 8 June 2018</w:t>
            </w:r>
            <w:r w:rsidRPr="00BB44F4">
              <w:rPr>
                <w:rFonts w:eastAsia="Times New Roman"/>
                <w:b/>
                <w:spacing w:val="-2"/>
                <w:sz w:val="20"/>
                <w:szCs w:val="20"/>
                <w:lang w:val="en-ZA"/>
              </w:rPr>
              <w:t xml:space="preserve"> to:</w:t>
            </w:r>
          </w:p>
          <w:p w:rsidR="000304A9" w:rsidRPr="00BB44F4" w:rsidRDefault="00EC6191" w:rsidP="005E451F">
            <w:pPr>
              <w:pStyle w:val="Default"/>
              <w:spacing w:after="120"/>
              <w:jc w:val="center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>
              <w:rPr>
                <w:rFonts w:eastAsia="Times New Roman"/>
                <w:spacing w:val="-2"/>
                <w:sz w:val="20"/>
                <w:szCs w:val="20"/>
                <w:lang w:val="en-ZA"/>
              </w:rPr>
              <w:t>Mr Selamolela Serumula</w:t>
            </w:r>
          </w:p>
          <w:p w:rsidR="000304A9" w:rsidRPr="00BB44F4" w:rsidRDefault="00875228" w:rsidP="00875228">
            <w:pPr>
              <w:pStyle w:val="Default"/>
              <w:spacing w:after="120"/>
              <w:jc w:val="center"/>
              <w:rPr>
                <w:rFonts w:eastAsia="Times New Roman"/>
                <w:spacing w:val="-2"/>
                <w:sz w:val="20"/>
                <w:szCs w:val="20"/>
                <w:lang w:val="en-ZA"/>
              </w:rPr>
            </w:pPr>
            <w:r>
              <w:rPr>
                <w:rFonts w:eastAsia="Times New Roman"/>
                <w:spacing w:val="-2"/>
                <w:sz w:val="20"/>
                <w:szCs w:val="20"/>
                <w:lang w:val="en-ZA"/>
              </w:rPr>
              <w:t>at e-</w:t>
            </w:r>
            <w:r w:rsidR="00EC6191">
              <w:rPr>
                <w:rFonts w:eastAsia="Times New Roman"/>
                <w:spacing w:val="-2"/>
                <w:sz w:val="20"/>
                <w:szCs w:val="20"/>
                <w:lang w:val="en-ZA"/>
              </w:rPr>
              <w:t xml:space="preserve">mail </w:t>
            </w:r>
            <w:r w:rsidR="00DE6566">
              <w:rPr>
                <w:rFonts w:eastAsia="Times New Roman"/>
                <w:spacing w:val="-2"/>
                <w:sz w:val="20"/>
                <w:szCs w:val="20"/>
                <w:lang w:val="en-ZA"/>
              </w:rPr>
              <w:t>address: Selamolela.</w:t>
            </w:r>
            <w:r w:rsidR="00EC6191">
              <w:rPr>
                <w:rFonts w:eastAsia="Times New Roman"/>
                <w:spacing w:val="-2"/>
                <w:sz w:val="20"/>
                <w:szCs w:val="20"/>
                <w:lang w:val="en-ZA"/>
              </w:rPr>
              <w:t>Serumula</w:t>
            </w:r>
            <w:r w:rsidR="000304A9" w:rsidRPr="00BB44F4">
              <w:rPr>
                <w:rFonts w:eastAsia="Times New Roman"/>
                <w:spacing w:val="-2"/>
                <w:sz w:val="20"/>
                <w:szCs w:val="20"/>
                <w:lang w:val="en-ZA"/>
              </w:rPr>
              <w:t>@resbank.co.za</w:t>
            </w:r>
          </w:p>
        </w:tc>
      </w:tr>
    </w:tbl>
    <w:p w:rsidR="00844118" w:rsidRPr="00BB44F4" w:rsidRDefault="00DB07C0" w:rsidP="00BB44F4">
      <w:pPr>
        <w:ind w:right="-28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Annexure B</w:t>
      </w:r>
    </w:p>
    <w:p w:rsidR="00B33A2E" w:rsidRPr="00BB44F4" w:rsidRDefault="00B33A2E" w:rsidP="00B33A2E">
      <w:pPr>
        <w:jc w:val="center"/>
        <w:rPr>
          <w:b/>
          <w:sz w:val="20"/>
          <w:szCs w:val="20"/>
        </w:rPr>
      </w:pPr>
      <w:r w:rsidRPr="00BB44F4">
        <w:rPr>
          <w:b/>
          <w:sz w:val="20"/>
          <w:szCs w:val="20"/>
        </w:rPr>
        <w:t xml:space="preserve">Registration </w:t>
      </w:r>
      <w:r w:rsidR="00875228">
        <w:rPr>
          <w:b/>
          <w:sz w:val="20"/>
          <w:szCs w:val="20"/>
        </w:rPr>
        <w:t>f</w:t>
      </w:r>
      <w:r w:rsidRPr="00BB44F4">
        <w:rPr>
          <w:b/>
          <w:sz w:val="20"/>
          <w:szCs w:val="20"/>
        </w:rPr>
        <w:t>orm</w:t>
      </w:r>
    </w:p>
    <w:sectPr w:rsidR="00B33A2E" w:rsidRPr="00BB44F4" w:rsidSect="00FE0514">
      <w:footerReference w:type="default" r:id="rId6"/>
      <w:pgSz w:w="11906" w:h="16838" w:code="9"/>
      <w:pgMar w:top="851" w:right="1134" w:bottom="851" w:left="1134" w:header="709" w:footer="284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C2F" w:rsidRDefault="00224C2F" w:rsidP="005E451F">
      <w:pPr>
        <w:spacing w:after="0" w:line="240" w:lineRule="auto"/>
      </w:pPr>
      <w:r>
        <w:separator/>
      </w:r>
    </w:p>
  </w:endnote>
  <w:endnote w:type="continuationSeparator" w:id="0">
    <w:p w:rsidR="00224C2F" w:rsidRDefault="00224C2F" w:rsidP="005E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6D" w:rsidRPr="004D14E6" w:rsidRDefault="004D14E6">
    <w:pPr>
      <w:pStyle w:val="Footer"/>
      <w:rPr>
        <w:noProof/>
        <w:sz w:val="12"/>
        <w:szCs w:val="12"/>
      </w:rPr>
    </w:pPr>
    <w:r w:rsidRPr="004D14E6">
      <w:rPr>
        <w:sz w:val="12"/>
        <w:szCs w:val="12"/>
      </w:rPr>
      <w:fldChar w:fldCharType="begin"/>
    </w:r>
    <w:r w:rsidRPr="004D14E6">
      <w:rPr>
        <w:sz w:val="12"/>
        <w:szCs w:val="12"/>
      </w:rPr>
      <w:instrText xml:space="preserve"> FILENAME  \p  \* MERGEFORMAT </w:instrText>
    </w:r>
    <w:r w:rsidRPr="004D14E6">
      <w:rPr>
        <w:sz w:val="12"/>
        <w:szCs w:val="12"/>
      </w:rPr>
      <w:fldChar w:fldCharType="separate"/>
    </w:r>
    <w:r w:rsidR="00740390" w:rsidRPr="004D14E6">
      <w:rPr>
        <w:noProof/>
        <w:sz w:val="12"/>
        <w:szCs w:val="12"/>
      </w:rPr>
      <w:t>H:\Analysis_New\Nedbank Group\9. Consolidated\8. FSB Meeting &amp; Supervisory Colleges\2015\3. Nedbank Group Supervisory College\Invitations\Invitation letters - Part 2\Annexure A - Registration form.docx</w:t>
    </w:r>
    <w:r w:rsidRPr="004D14E6">
      <w:rPr>
        <w:noProof/>
        <w:sz w:val="12"/>
        <w:szCs w:val="12"/>
      </w:rPr>
      <w:fldChar w:fldCharType="end"/>
    </w:r>
    <w:r w:rsidR="00207A6D" w:rsidRPr="004D14E6">
      <w:rPr>
        <w:noProof/>
        <w:sz w:val="12"/>
        <w:szCs w:val="12"/>
      </w:rPr>
      <w:t>/yjvr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C2F" w:rsidRDefault="00224C2F" w:rsidP="005E451F">
      <w:pPr>
        <w:spacing w:after="0" w:line="240" w:lineRule="auto"/>
      </w:pPr>
      <w:r>
        <w:separator/>
      </w:r>
    </w:p>
  </w:footnote>
  <w:footnote w:type="continuationSeparator" w:id="0">
    <w:p w:rsidR="00224C2F" w:rsidRDefault="00224C2F" w:rsidP="005E4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A9"/>
    <w:rsid w:val="000042D3"/>
    <w:rsid w:val="00016AC2"/>
    <w:rsid w:val="00025FD8"/>
    <w:rsid w:val="000304A9"/>
    <w:rsid w:val="00032C92"/>
    <w:rsid w:val="00044449"/>
    <w:rsid w:val="0005285E"/>
    <w:rsid w:val="00054DDC"/>
    <w:rsid w:val="00061899"/>
    <w:rsid w:val="0006548E"/>
    <w:rsid w:val="00072094"/>
    <w:rsid w:val="00072BFA"/>
    <w:rsid w:val="00075861"/>
    <w:rsid w:val="00077D8C"/>
    <w:rsid w:val="00083500"/>
    <w:rsid w:val="00084EF3"/>
    <w:rsid w:val="00085784"/>
    <w:rsid w:val="00091526"/>
    <w:rsid w:val="0009370B"/>
    <w:rsid w:val="000B2309"/>
    <w:rsid w:val="000B2904"/>
    <w:rsid w:val="000B6012"/>
    <w:rsid w:val="000B70FA"/>
    <w:rsid w:val="000B73D0"/>
    <w:rsid w:val="000C5BB2"/>
    <w:rsid w:val="000C6494"/>
    <w:rsid w:val="000C7ADD"/>
    <w:rsid w:val="000C7CD3"/>
    <w:rsid w:val="000C7E2D"/>
    <w:rsid w:val="000D400E"/>
    <w:rsid w:val="000E5FE8"/>
    <w:rsid w:val="000E6EC8"/>
    <w:rsid w:val="000E7DE5"/>
    <w:rsid w:val="000E7EC8"/>
    <w:rsid w:val="0011239D"/>
    <w:rsid w:val="00115BED"/>
    <w:rsid w:val="001206C2"/>
    <w:rsid w:val="001265FA"/>
    <w:rsid w:val="00126C8B"/>
    <w:rsid w:val="00130121"/>
    <w:rsid w:val="00144F37"/>
    <w:rsid w:val="00146F78"/>
    <w:rsid w:val="00155A02"/>
    <w:rsid w:val="00161D62"/>
    <w:rsid w:val="00164C66"/>
    <w:rsid w:val="00180C6C"/>
    <w:rsid w:val="00192B6C"/>
    <w:rsid w:val="00196D61"/>
    <w:rsid w:val="001A483C"/>
    <w:rsid w:val="001B09EF"/>
    <w:rsid w:val="001B2F13"/>
    <w:rsid w:val="001B59CA"/>
    <w:rsid w:val="001C1A02"/>
    <w:rsid w:val="001C48EE"/>
    <w:rsid w:val="001C5910"/>
    <w:rsid w:val="001C7503"/>
    <w:rsid w:val="001D0BE2"/>
    <w:rsid w:val="001D2968"/>
    <w:rsid w:val="001D3952"/>
    <w:rsid w:val="001E09CF"/>
    <w:rsid w:val="001E5057"/>
    <w:rsid w:val="001F028F"/>
    <w:rsid w:val="00207A6D"/>
    <w:rsid w:val="00211F9C"/>
    <w:rsid w:val="00212074"/>
    <w:rsid w:val="002234D2"/>
    <w:rsid w:val="00224C2F"/>
    <w:rsid w:val="0022620C"/>
    <w:rsid w:val="00234797"/>
    <w:rsid w:val="0024005D"/>
    <w:rsid w:val="00240C50"/>
    <w:rsid w:val="00250493"/>
    <w:rsid w:val="002527ED"/>
    <w:rsid w:val="0025560F"/>
    <w:rsid w:val="00267AD6"/>
    <w:rsid w:val="00275104"/>
    <w:rsid w:val="00275C27"/>
    <w:rsid w:val="00277F0D"/>
    <w:rsid w:val="002852CC"/>
    <w:rsid w:val="002871DC"/>
    <w:rsid w:val="002872D0"/>
    <w:rsid w:val="00287F09"/>
    <w:rsid w:val="00293D06"/>
    <w:rsid w:val="002968C7"/>
    <w:rsid w:val="002A2848"/>
    <w:rsid w:val="002A39C1"/>
    <w:rsid w:val="002A47EB"/>
    <w:rsid w:val="002A5410"/>
    <w:rsid w:val="002A6D2C"/>
    <w:rsid w:val="002C5613"/>
    <w:rsid w:val="002E72CF"/>
    <w:rsid w:val="002F1AEE"/>
    <w:rsid w:val="0030076C"/>
    <w:rsid w:val="003142AE"/>
    <w:rsid w:val="00314B60"/>
    <w:rsid w:val="003162ED"/>
    <w:rsid w:val="00323D61"/>
    <w:rsid w:val="00326C1A"/>
    <w:rsid w:val="0033056A"/>
    <w:rsid w:val="00335749"/>
    <w:rsid w:val="0033649E"/>
    <w:rsid w:val="00336D4B"/>
    <w:rsid w:val="003515E1"/>
    <w:rsid w:val="00352846"/>
    <w:rsid w:val="00357390"/>
    <w:rsid w:val="00363AD3"/>
    <w:rsid w:val="00366155"/>
    <w:rsid w:val="003708C8"/>
    <w:rsid w:val="00370E85"/>
    <w:rsid w:val="0038422D"/>
    <w:rsid w:val="0038630B"/>
    <w:rsid w:val="00386371"/>
    <w:rsid w:val="00391EA0"/>
    <w:rsid w:val="00392760"/>
    <w:rsid w:val="003938A7"/>
    <w:rsid w:val="00394BB6"/>
    <w:rsid w:val="003A37AA"/>
    <w:rsid w:val="003A7B9E"/>
    <w:rsid w:val="003B08BE"/>
    <w:rsid w:val="003B6EA7"/>
    <w:rsid w:val="003C3108"/>
    <w:rsid w:val="003D672A"/>
    <w:rsid w:val="003E084B"/>
    <w:rsid w:val="003E6FE0"/>
    <w:rsid w:val="003F3F0D"/>
    <w:rsid w:val="00411D4C"/>
    <w:rsid w:val="0041761B"/>
    <w:rsid w:val="00421518"/>
    <w:rsid w:val="00431B03"/>
    <w:rsid w:val="00434E2B"/>
    <w:rsid w:val="00441A0B"/>
    <w:rsid w:val="00445681"/>
    <w:rsid w:val="004462C6"/>
    <w:rsid w:val="00454893"/>
    <w:rsid w:val="00462C98"/>
    <w:rsid w:val="00463AFC"/>
    <w:rsid w:val="00471426"/>
    <w:rsid w:val="00471867"/>
    <w:rsid w:val="00476F71"/>
    <w:rsid w:val="00484709"/>
    <w:rsid w:val="004856A7"/>
    <w:rsid w:val="00485C12"/>
    <w:rsid w:val="004917BC"/>
    <w:rsid w:val="00493B38"/>
    <w:rsid w:val="00496B46"/>
    <w:rsid w:val="004A1AE1"/>
    <w:rsid w:val="004A5154"/>
    <w:rsid w:val="004B02B4"/>
    <w:rsid w:val="004B0A95"/>
    <w:rsid w:val="004C0879"/>
    <w:rsid w:val="004D14E6"/>
    <w:rsid w:val="004D22D6"/>
    <w:rsid w:val="004D47BE"/>
    <w:rsid w:val="004D687E"/>
    <w:rsid w:val="004F3DF2"/>
    <w:rsid w:val="004F7A8B"/>
    <w:rsid w:val="005104B9"/>
    <w:rsid w:val="00510AB4"/>
    <w:rsid w:val="00514AF3"/>
    <w:rsid w:val="00516706"/>
    <w:rsid w:val="00520829"/>
    <w:rsid w:val="00520B6B"/>
    <w:rsid w:val="0052147F"/>
    <w:rsid w:val="0052311D"/>
    <w:rsid w:val="00533AAF"/>
    <w:rsid w:val="00534B42"/>
    <w:rsid w:val="00543537"/>
    <w:rsid w:val="0055509E"/>
    <w:rsid w:val="00561F6C"/>
    <w:rsid w:val="00564942"/>
    <w:rsid w:val="005666D8"/>
    <w:rsid w:val="00566EE4"/>
    <w:rsid w:val="00571901"/>
    <w:rsid w:val="00573CFA"/>
    <w:rsid w:val="00574BA5"/>
    <w:rsid w:val="005804E3"/>
    <w:rsid w:val="00583113"/>
    <w:rsid w:val="00583AB6"/>
    <w:rsid w:val="00592706"/>
    <w:rsid w:val="00592E8E"/>
    <w:rsid w:val="00594E5A"/>
    <w:rsid w:val="005A6435"/>
    <w:rsid w:val="005A7831"/>
    <w:rsid w:val="005B32C6"/>
    <w:rsid w:val="005B6F12"/>
    <w:rsid w:val="005C1B55"/>
    <w:rsid w:val="005C6DD4"/>
    <w:rsid w:val="005D67E0"/>
    <w:rsid w:val="005E451F"/>
    <w:rsid w:val="005E7311"/>
    <w:rsid w:val="005F3835"/>
    <w:rsid w:val="005F4C5D"/>
    <w:rsid w:val="0060042A"/>
    <w:rsid w:val="0060379B"/>
    <w:rsid w:val="00604864"/>
    <w:rsid w:val="006054C3"/>
    <w:rsid w:val="006060F6"/>
    <w:rsid w:val="006078AA"/>
    <w:rsid w:val="0061067B"/>
    <w:rsid w:val="00610D95"/>
    <w:rsid w:val="0061520F"/>
    <w:rsid w:val="00622496"/>
    <w:rsid w:val="00627DF7"/>
    <w:rsid w:val="006435DA"/>
    <w:rsid w:val="00653DEA"/>
    <w:rsid w:val="00654619"/>
    <w:rsid w:val="00660D9A"/>
    <w:rsid w:val="00666E81"/>
    <w:rsid w:val="006705EB"/>
    <w:rsid w:val="006741E6"/>
    <w:rsid w:val="0067545F"/>
    <w:rsid w:val="006815FB"/>
    <w:rsid w:val="0068740E"/>
    <w:rsid w:val="0069123A"/>
    <w:rsid w:val="006A0E0F"/>
    <w:rsid w:val="006A213A"/>
    <w:rsid w:val="006A258D"/>
    <w:rsid w:val="006A5F34"/>
    <w:rsid w:val="006C167D"/>
    <w:rsid w:val="006C5203"/>
    <w:rsid w:val="006D1863"/>
    <w:rsid w:val="006E4DB4"/>
    <w:rsid w:val="006E6327"/>
    <w:rsid w:val="006E64FF"/>
    <w:rsid w:val="006F0CFD"/>
    <w:rsid w:val="006F7FFC"/>
    <w:rsid w:val="00700582"/>
    <w:rsid w:val="00702A42"/>
    <w:rsid w:val="0070355A"/>
    <w:rsid w:val="007062A7"/>
    <w:rsid w:val="00716D59"/>
    <w:rsid w:val="0072228D"/>
    <w:rsid w:val="00722586"/>
    <w:rsid w:val="00723E76"/>
    <w:rsid w:val="00735917"/>
    <w:rsid w:val="00740390"/>
    <w:rsid w:val="00742968"/>
    <w:rsid w:val="00754234"/>
    <w:rsid w:val="00755E73"/>
    <w:rsid w:val="00756066"/>
    <w:rsid w:val="00756200"/>
    <w:rsid w:val="00757208"/>
    <w:rsid w:val="007649E7"/>
    <w:rsid w:val="007669D6"/>
    <w:rsid w:val="00767CF4"/>
    <w:rsid w:val="00777886"/>
    <w:rsid w:val="007818C8"/>
    <w:rsid w:val="00787E32"/>
    <w:rsid w:val="0079083F"/>
    <w:rsid w:val="00792BC6"/>
    <w:rsid w:val="00792E65"/>
    <w:rsid w:val="00794E20"/>
    <w:rsid w:val="00796B08"/>
    <w:rsid w:val="007A0EF0"/>
    <w:rsid w:val="007A19D5"/>
    <w:rsid w:val="007A1AE1"/>
    <w:rsid w:val="007A6892"/>
    <w:rsid w:val="007B3775"/>
    <w:rsid w:val="007C330D"/>
    <w:rsid w:val="007C333C"/>
    <w:rsid w:val="007D3228"/>
    <w:rsid w:val="007E1CF0"/>
    <w:rsid w:val="007F03D4"/>
    <w:rsid w:val="007F522C"/>
    <w:rsid w:val="007F734D"/>
    <w:rsid w:val="00800A31"/>
    <w:rsid w:val="008027E1"/>
    <w:rsid w:val="008120B1"/>
    <w:rsid w:val="008229E7"/>
    <w:rsid w:val="00822C18"/>
    <w:rsid w:val="0082533F"/>
    <w:rsid w:val="00831098"/>
    <w:rsid w:val="008329B4"/>
    <w:rsid w:val="00835AB2"/>
    <w:rsid w:val="00844118"/>
    <w:rsid w:val="00854405"/>
    <w:rsid w:val="00865A96"/>
    <w:rsid w:val="00871E4B"/>
    <w:rsid w:val="00875228"/>
    <w:rsid w:val="00885687"/>
    <w:rsid w:val="00893747"/>
    <w:rsid w:val="0089397C"/>
    <w:rsid w:val="008963F5"/>
    <w:rsid w:val="008A05D3"/>
    <w:rsid w:val="008A1764"/>
    <w:rsid w:val="008A6650"/>
    <w:rsid w:val="008A7BE8"/>
    <w:rsid w:val="008B101A"/>
    <w:rsid w:val="008B2DFA"/>
    <w:rsid w:val="008B34E1"/>
    <w:rsid w:val="008B369C"/>
    <w:rsid w:val="008B548D"/>
    <w:rsid w:val="008B70A9"/>
    <w:rsid w:val="008B76FB"/>
    <w:rsid w:val="008C6704"/>
    <w:rsid w:val="008C78DA"/>
    <w:rsid w:val="008D3B99"/>
    <w:rsid w:val="008E6FDE"/>
    <w:rsid w:val="008F4390"/>
    <w:rsid w:val="00906065"/>
    <w:rsid w:val="009070B0"/>
    <w:rsid w:val="009173C6"/>
    <w:rsid w:val="00921945"/>
    <w:rsid w:val="009221B2"/>
    <w:rsid w:val="00925531"/>
    <w:rsid w:val="00927028"/>
    <w:rsid w:val="00935929"/>
    <w:rsid w:val="009372C5"/>
    <w:rsid w:val="00947B7F"/>
    <w:rsid w:val="00955469"/>
    <w:rsid w:val="00960C50"/>
    <w:rsid w:val="00973708"/>
    <w:rsid w:val="00973DBA"/>
    <w:rsid w:val="0097509B"/>
    <w:rsid w:val="00980C1D"/>
    <w:rsid w:val="00983A28"/>
    <w:rsid w:val="00985349"/>
    <w:rsid w:val="0098668A"/>
    <w:rsid w:val="00987E6F"/>
    <w:rsid w:val="009901A5"/>
    <w:rsid w:val="00991445"/>
    <w:rsid w:val="009A0F07"/>
    <w:rsid w:val="009B4DE2"/>
    <w:rsid w:val="009B61A4"/>
    <w:rsid w:val="009C3058"/>
    <w:rsid w:val="009C4F11"/>
    <w:rsid w:val="009D06C5"/>
    <w:rsid w:val="009D5A6C"/>
    <w:rsid w:val="009E79DB"/>
    <w:rsid w:val="009F7325"/>
    <w:rsid w:val="00A053EF"/>
    <w:rsid w:val="00A13845"/>
    <w:rsid w:val="00A1632C"/>
    <w:rsid w:val="00A16E44"/>
    <w:rsid w:val="00A2045E"/>
    <w:rsid w:val="00A23946"/>
    <w:rsid w:val="00A26A0E"/>
    <w:rsid w:val="00A44A27"/>
    <w:rsid w:val="00A512FC"/>
    <w:rsid w:val="00A530D5"/>
    <w:rsid w:val="00A53F7C"/>
    <w:rsid w:val="00A54B75"/>
    <w:rsid w:val="00A7052C"/>
    <w:rsid w:val="00A72255"/>
    <w:rsid w:val="00A76F89"/>
    <w:rsid w:val="00A91AA7"/>
    <w:rsid w:val="00A93170"/>
    <w:rsid w:val="00A96841"/>
    <w:rsid w:val="00AA2BB1"/>
    <w:rsid w:val="00AA6BE6"/>
    <w:rsid w:val="00AB1270"/>
    <w:rsid w:val="00AB3BA3"/>
    <w:rsid w:val="00AC1C1C"/>
    <w:rsid w:val="00AC3726"/>
    <w:rsid w:val="00AC697F"/>
    <w:rsid w:val="00AE2622"/>
    <w:rsid w:val="00AE2E0F"/>
    <w:rsid w:val="00AE56A0"/>
    <w:rsid w:val="00AE77F8"/>
    <w:rsid w:val="00AF1B22"/>
    <w:rsid w:val="00AF4261"/>
    <w:rsid w:val="00AF7E95"/>
    <w:rsid w:val="00B07A18"/>
    <w:rsid w:val="00B12186"/>
    <w:rsid w:val="00B13688"/>
    <w:rsid w:val="00B17093"/>
    <w:rsid w:val="00B200A8"/>
    <w:rsid w:val="00B31F77"/>
    <w:rsid w:val="00B33A2E"/>
    <w:rsid w:val="00B35D2F"/>
    <w:rsid w:val="00B4557A"/>
    <w:rsid w:val="00B52336"/>
    <w:rsid w:val="00B527BA"/>
    <w:rsid w:val="00B537C8"/>
    <w:rsid w:val="00B56E71"/>
    <w:rsid w:val="00B700CB"/>
    <w:rsid w:val="00B81F19"/>
    <w:rsid w:val="00B83DE5"/>
    <w:rsid w:val="00B86ADF"/>
    <w:rsid w:val="00BA2CC8"/>
    <w:rsid w:val="00BB0E3A"/>
    <w:rsid w:val="00BB2428"/>
    <w:rsid w:val="00BB44F4"/>
    <w:rsid w:val="00BB6643"/>
    <w:rsid w:val="00BC6FE7"/>
    <w:rsid w:val="00BC708E"/>
    <w:rsid w:val="00BD1454"/>
    <w:rsid w:val="00BD60BC"/>
    <w:rsid w:val="00BF1838"/>
    <w:rsid w:val="00BF1F77"/>
    <w:rsid w:val="00BF2F5B"/>
    <w:rsid w:val="00BF4BFA"/>
    <w:rsid w:val="00C1000B"/>
    <w:rsid w:val="00C10956"/>
    <w:rsid w:val="00C12F4D"/>
    <w:rsid w:val="00C132CD"/>
    <w:rsid w:val="00C16844"/>
    <w:rsid w:val="00C20BA8"/>
    <w:rsid w:val="00C318C8"/>
    <w:rsid w:val="00C3480A"/>
    <w:rsid w:val="00C363C1"/>
    <w:rsid w:val="00C40801"/>
    <w:rsid w:val="00C41D2D"/>
    <w:rsid w:val="00C541FD"/>
    <w:rsid w:val="00C55AC9"/>
    <w:rsid w:val="00C608C0"/>
    <w:rsid w:val="00C7461B"/>
    <w:rsid w:val="00C7767C"/>
    <w:rsid w:val="00C85D0F"/>
    <w:rsid w:val="00CA05DC"/>
    <w:rsid w:val="00CA2808"/>
    <w:rsid w:val="00CA41B5"/>
    <w:rsid w:val="00CA78C7"/>
    <w:rsid w:val="00CB09B5"/>
    <w:rsid w:val="00CC3AD6"/>
    <w:rsid w:val="00CD2F4E"/>
    <w:rsid w:val="00CD52ED"/>
    <w:rsid w:val="00CD57DA"/>
    <w:rsid w:val="00CE1ACD"/>
    <w:rsid w:val="00CF6FAE"/>
    <w:rsid w:val="00D008E7"/>
    <w:rsid w:val="00D16996"/>
    <w:rsid w:val="00D16C78"/>
    <w:rsid w:val="00D20C37"/>
    <w:rsid w:val="00D213A1"/>
    <w:rsid w:val="00D2167F"/>
    <w:rsid w:val="00D23A57"/>
    <w:rsid w:val="00D40A90"/>
    <w:rsid w:val="00D45024"/>
    <w:rsid w:val="00D4538A"/>
    <w:rsid w:val="00D4618F"/>
    <w:rsid w:val="00D56E43"/>
    <w:rsid w:val="00D579A5"/>
    <w:rsid w:val="00D82855"/>
    <w:rsid w:val="00D82B98"/>
    <w:rsid w:val="00D845C1"/>
    <w:rsid w:val="00DA064D"/>
    <w:rsid w:val="00DA121A"/>
    <w:rsid w:val="00DB07C0"/>
    <w:rsid w:val="00DC109D"/>
    <w:rsid w:val="00DC4927"/>
    <w:rsid w:val="00DC5B99"/>
    <w:rsid w:val="00DE5F7C"/>
    <w:rsid w:val="00DE6566"/>
    <w:rsid w:val="00DF0F50"/>
    <w:rsid w:val="00DF3BFF"/>
    <w:rsid w:val="00E04198"/>
    <w:rsid w:val="00E0467A"/>
    <w:rsid w:val="00E05560"/>
    <w:rsid w:val="00E059E1"/>
    <w:rsid w:val="00E10D4E"/>
    <w:rsid w:val="00E15E9C"/>
    <w:rsid w:val="00E2257D"/>
    <w:rsid w:val="00E34D90"/>
    <w:rsid w:val="00E41321"/>
    <w:rsid w:val="00E44972"/>
    <w:rsid w:val="00E55F62"/>
    <w:rsid w:val="00E57725"/>
    <w:rsid w:val="00E60593"/>
    <w:rsid w:val="00E62285"/>
    <w:rsid w:val="00E65F30"/>
    <w:rsid w:val="00E669DB"/>
    <w:rsid w:val="00E719D4"/>
    <w:rsid w:val="00E72399"/>
    <w:rsid w:val="00E748A9"/>
    <w:rsid w:val="00E81417"/>
    <w:rsid w:val="00E85124"/>
    <w:rsid w:val="00E8524E"/>
    <w:rsid w:val="00E952FC"/>
    <w:rsid w:val="00EB04FC"/>
    <w:rsid w:val="00EB543E"/>
    <w:rsid w:val="00EC30F1"/>
    <w:rsid w:val="00EC4176"/>
    <w:rsid w:val="00EC54D9"/>
    <w:rsid w:val="00EC6191"/>
    <w:rsid w:val="00EC7479"/>
    <w:rsid w:val="00ED1323"/>
    <w:rsid w:val="00ED5D9D"/>
    <w:rsid w:val="00ED7493"/>
    <w:rsid w:val="00EE4645"/>
    <w:rsid w:val="00EE7E5C"/>
    <w:rsid w:val="00EF4443"/>
    <w:rsid w:val="00EF7E8B"/>
    <w:rsid w:val="00F0157A"/>
    <w:rsid w:val="00F05A12"/>
    <w:rsid w:val="00F24178"/>
    <w:rsid w:val="00F26C28"/>
    <w:rsid w:val="00F301AB"/>
    <w:rsid w:val="00F35D04"/>
    <w:rsid w:val="00F451FE"/>
    <w:rsid w:val="00F45781"/>
    <w:rsid w:val="00F46E13"/>
    <w:rsid w:val="00F52BC8"/>
    <w:rsid w:val="00F608E0"/>
    <w:rsid w:val="00F60DAF"/>
    <w:rsid w:val="00F71F51"/>
    <w:rsid w:val="00F86208"/>
    <w:rsid w:val="00F91659"/>
    <w:rsid w:val="00FA2053"/>
    <w:rsid w:val="00FA4100"/>
    <w:rsid w:val="00FB4CD2"/>
    <w:rsid w:val="00FC24F9"/>
    <w:rsid w:val="00FD252C"/>
    <w:rsid w:val="00FD3370"/>
    <w:rsid w:val="00FD40B9"/>
    <w:rsid w:val="00FD5158"/>
    <w:rsid w:val="00FE0514"/>
    <w:rsid w:val="00FE6408"/>
    <w:rsid w:val="00FF2C8D"/>
    <w:rsid w:val="00FF3E6F"/>
    <w:rsid w:val="00FF6DB1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6878F-6F1D-42B5-B2D8-87DA8FA0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04A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59"/>
    <w:rsid w:val="000304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E4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1F"/>
  </w:style>
  <w:style w:type="paragraph" w:styleId="Footer">
    <w:name w:val="footer"/>
    <w:basedOn w:val="Normal"/>
    <w:link w:val="FooterChar"/>
    <w:uiPriority w:val="99"/>
    <w:unhideWhenUsed/>
    <w:rsid w:val="005E4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1F"/>
  </w:style>
  <w:style w:type="paragraph" w:styleId="BalloonText">
    <w:name w:val="Balloon Text"/>
    <w:basedOn w:val="Normal"/>
    <w:link w:val="BalloonTextChar"/>
    <w:uiPriority w:val="99"/>
    <w:semiHidden/>
    <w:unhideWhenUsed/>
    <w:rsid w:val="005E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Reserve Bank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Selamolela Serumula</cp:lastModifiedBy>
  <cp:revision>8</cp:revision>
  <cp:lastPrinted>2015-08-12T07:13:00Z</cp:lastPrinted>
  <dcterms:created xsi:type="dcterms:W3CDTF">2017-03-14T11:38:00Z</dcterms:created>
  <dcterms:modified xsi:type="dcterms:W3CDTF">2018-05-29T09:10:00Z</dcterms:modified>
</cp:coreProperties>
</file>